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37A36496" w:rsidR="00084CF9" w:rsidRDefault="008644C2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სველი ხელსახოცი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seba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med)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6A82BECE" w:rsidR="00084CF9" w:rsidRDefault="00F73E8A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84CF9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3172285E" w:rsidR="00084CF9" w:rsidRDefault="008644C2" w:rsidP="00084C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ეთანოლი 95 % (სპირტი) 1 ლ.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4F679F4E" w:rsidR="00084CF9" w:rsidRPr="00334D05" w:rsidRDefault="00F73E8A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CBF5" w14:textId="77777777" w:rsidR="009705CF" w:rsidRDefault="009705CF">
      <w:pPr>
        <w:spacing w:after="0" w:line="240" w:lineRule="auto"/>
      </w:pPr>
      <w:r>
        <w:separator/>
      </w:r>
    </w:p>
  </w:endnote>
  <w:endnote w:type="continuationSeparator" w:id="0">
    <w:p w14:paraId="6FC5203C" w14:textId="77777777" w:rsidR="009705CF" w:rsidRDefault="0097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1E430F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7868" w14:textId="77777777" w:rsidR="009705CF" w:rsidRDefault="009705CF">
      <w:pPr>
        <w:spacing w:after="0" w:line="240" w:lineRule="auto"/>
      </w:pPr>
      <w:r>
        <w:separator/>
      </w:r>
    </w:p>
  </w:footnote>
  <w:footnote w:type="continuationSeparator" w:id="0">
    <w:p w14:paraId="7FDF8DA8" w14:textId="77777777" w:rsidR="009705CF" w:rsidRDefault="0097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05CF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3E8A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2021-12-08T14:04:00Z</dcterms:modified>
</cp:coreProperties>
</file>